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09/10/2025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 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use of excel to plan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Begin discussing how to translate excel sheet into mySQL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Roberto Ocampo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planning the database through excel.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Started discussing how to put the excel information into the database.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Designing the database.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Continued working on the database and adding columns.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Implementing the Excel schema into SQL.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Database design. 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Continued working on database and adding columns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COmbining the excel Sheet into SQL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woQTg2hGSNqM3aefTwWMKW3BcQ==">CgMxLjA4AHIhMVpSUHlwa1ctbWJBRThIZlZuc0JvSGpKY1BWRUhTbXU5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